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22CC" w14:textId="77777777" w:rsidR="00AF6568" w:rsidRPr="00AF6568" w:rsidRDefault="00AF6568" w:rsidP="00AF65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en-GB"/>
          <w14:ligatures w14:val="none"/>
        </w:rPr>
        <w:t>Example Curriculum Vitae Template</w:t>
      </w:r>
    </w:p>
    <w:p w14:paraId="08D62071" w14:textId="77777777" w:rsidR="00AF6568" w:rsidRDefault="00AF6568" w:rsidP="00AF656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A859039" w14:textId="3031FD7B" w:rsidR="00AF6568" w:rsidRPr="00AF6568" w:rsidRDefault="00AF6568" w:rsidP="00AF65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Forename Surname | Professional Title (if relevant)</w:t>
      </w:r>
    </w:p>
    <w:p w14:paraId="20FAC9AE" w14:textId="52F34B57" w:rsidR="00AF6568" w:rsidRPr="00AF6568" w:rsidRDefault="00AF6568" w:rsidP="00AF65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999999"/>
          <w:kern w:val="0"/>
          <w:lang w:eastAsia="en-GB"/>
          <w14:ligatures w14:val="none"/>
        </w:rPr>
        <w:t xml:space="preserve">Address: </w:t>
      </w:r>
      <w:proofErr w:type="spell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</w:t>
      </w:r>
      <w:proofErr w:type="spellEnd"/>
    </w:p>
    <w:p w14:paraId="5017CC10" w14:textId="77777777" w:rsidR="00AF6568" w:rsidRPr="00AF6568" w:rsidRDefault="00AF6568" w:rsidP="00AF65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999999"/>
          <w:kern w:val="0"/>
          <w:lang w:eastAsia="en-GB"/>
          <w14:ligatures w14:val="none"/>
        </w:rPr>
        <w:t xml:space="preserve">Telephone: </w:t>
      </w:r>
      <w:proofErr w:type="spell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</w:t>
      </w:r>
      <w:proofErr w:type="spellEnd"/>
    </w:p>
    <w:p w14:paraId="3BFC4FF7" w14:textId="77777777" w:rsidR="00AF6568" w:rsidRPr="00AF6568" w:rsidRDefault="00AF6568" w:rsidP="00AF65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999999"/>
          <w:kern w:val="0"/>
          <w:lang w:eastAsia="en-GB"/>
          <w14:ligatures w14:val="none"/>
        </w:rPr>
        <w:t xml:space="preserve">Email: </w:t>
      </w:r>
      <w:proofErr w:type="spell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</w:t>
      </w:r>
      <w:proofErr w:type="spellEnd"/>
    </w:p>
    <w:p w14:paraId="42D50E04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0887867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9947B83" w14:textId="19A750D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Personal profile</w:t>
      </w:r>
    </w:p>
    <w:p w14:paraId="3053470E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Your personal profile or statement serves as your initial introduction to potential employers or recruiters. Highlight some of your key strengths to attract the right employers. This summary should provide a glimpse into your identity and showcase your relevant experience.</w:t>
      </w:r>
    </w:p>
    <w:p w14:paraId="05D99E3C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Sell your skills and experience whilst avoiding vague meaningless generalisations.</w:t>
      </w:r>
    </w:p>
    <w:p w14:paraId="219FD6F8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898157A" w14:textId="028774FE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Career summary</w:t>
      </w:r>
    </w:p>
    <w:p w14:paraId="751DB21E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Start by listing your most recent positions first, organising your employment history in reverse order. Ensure that your employer's name and your job title are prominently displayed. Provide a concise description of the role, followed by bullet points outlining your responsibilities, accomplishments, and acquired skills. </w:t>
      </w:r>
    </w:p>
    <w:p w14:paraId="33D34C4D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D7CAD34" w14:textId="0F470D3B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 sure to include complete dates, including when you departed from previous roles (month and year).</w:t>
      </w:r>
    </w:p>
    <w:p w14:paraId="767D3791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30D9376" w14:textId="4C2304D5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mmm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- Present Company Name, Location</w:t>
      </w:r>
    </w:p>
    <w:p w14:paraId="7ADEDB19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Role Title</w:t>
      </w:r>
    </w:p>
    <w:p w14:paraId="528847FD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Outline</w:t>
      </w:r>
    </w:p>
    <w:p w14:paraId="513EA321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Provide 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brief summary</w:t>
      </w:r>
      <w:proofErr w:type="gramEnd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of your role to demonstrate how you contribute to the organisation and outline the primary objective of your position. Ideally, aim for 1-3 concise lines.</w:t>
      </w:r>
    </w:p>
    <w:p w14:paraId="6B050A3E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Key responsibilities</w:t>
      </w:r>
    </w:p>
    <w:p w14:paraId="3B66E3E3" w14:textId="77777777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Highlight your responsibilities and demonstrate your skills and knowledge 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effectively</w:t>
      </w:r>
      <w:proofErr w:type="gramEnd"/>
    </w:p>
    <w:p w14:paraId="75413C93" w14:textId="77777777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Utilise professional language to illustrate the impact of your duties on the 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business</w:t>
      </w:r>
      <w:proofErr w:type="gramEnd"/>
    </w:p>
    <w:p w14:paraId="62BDCDAF" w14:textId="77777777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Provide ample details for recent positions and decrease the level of detail for older roles as you progress through your 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CV</w:t>
      </w:r>
      <w:proofErr w:type="gramEnd"/>
    </w:p>
    <w:p w14:paraId="26889D33" w14:textId="32DB914B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</w:t>
      </w:r>
    </w:p>
    <w:p w14:paraId="62037335" w14:textId="39946BB7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</w:t>
      </w:r>
    </w:p>
    <w:p w14:paraId="3967B59C" w14:textId="66124DF1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</w:t>
      </w:r>
    </w:p>
    <w:p w14:paraId="5AAEF717" w14:textId="54908E1F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</w:t>
      </w:r>
    </w:p>
    <w:p w14:paraId="054A09E5" w14:textId="0CCF55EE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</w:t>
      </w:r>
    </w:p>
    <w:p w14:paraId="046A562F" w14:textId="56334DBB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</w:t>
      </w:r>
    </w:p>
    <w:p w14:paraId="7E790131" w14:textId="0FA1C0F0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</w:t>
      </w:r>
    </w:p>
    <w:p w14:paraId="032FB6E1" w14:textId="3E76D532" w:rsidR="00AF6568" w:rsidRPr="00AF6568" w:rsidRDefault="00AF6568" w:rsidP="00AF65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</w:t>
      </w:r>
    </w:p>
    <w:p w14:paraId="288507BC" w14:textId="77777777" w:rsidR="00AF6568" w:rsidRPr="00AF6568" w:rsidRDefault="00AF6568" w:rsidP="00AF65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8795CD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Key achievements/projects</w:t>
      </w:r>
    </w:p>
    <w:p w14:paraId="648ABEED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Aim to include notable accomplishments that have significantly influenced the employer or a customer/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client</w:t>
      </w:r>
      <w:proofErr w:type="gramEnd"/>
    </w:p>
    <w:p w14:paraId="39CB78B1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Utilise numbers to quantify these achievements whenever feasible (e.g. sold 100 units in 1 month)</w:t>
      </w:r>
    </w:p>
    <w:p w14:paraId="4D1958CE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A8157B1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2770D9DB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BC015F5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6CF3F0CC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4DE1FC09" w14:textId="6569BCD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Mmm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– mmm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Company Name, Location </w:t>
      </w:r>
    </w:p>
    <w:p w14:paraId="718EC806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Role Title</w:t>
      </w:r>
    </w:p>
    <w:p w14:paraId="0D9C7775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Outline</w:t>
      </w:r>
    </w:p>
    <w:p w14:paraId="469F7EEC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Provide 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brief summary</w:t>
      </w:r>
      <w:proofErr w:type="gramEnd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of your role to demonstrate how you integrate into the organization and the main objective of your position. A concise overview in 1-3 lines is sufficient.</w:t>
      </w:r>
    </w:p>
    <w:p w14:paraId="6FD4FF25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Key responsibilities</w:t>
      </w:r>
    </w:p>
    <w:p w14:paraId="594D1F5B" w14:textId="77777777" w:rsidR="00AF6568" w:rsidRPr="00AF6568" w:rsidRDefault="00AF6568" w:rsidP="00AF65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Outline your responsibilities and highlight your skills and knowledge extensively.</w:t>
      </w:r>
    </w:p>
    <w:p w14:paraId="7EB8DC11" w14:textId="77777777" w:rsidR="00AF6568" w:rsidRPr="00AF6568" w:rsidRDefault="00AF6568" w:rsidP="00AF65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Employ professional language to demonstrate the impact of your duties on the business whenever feasible.</w:t>
      </w:r>
    </w:p>
    <w:p w14:paraId="14DF7B9A" w14:textId="77777777" w:rsidR="00AF6568" w:rsidRPr="00AF6568" w:rsidRDefault="00AF6568" w:rsidP="00AF65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Provide detailed information about recent roles and reduce the level of detail for older positions as you progress through your CV.</w:t>
      </w:r>
    </w:p>
    <w:p w14:paraId="5C958D7F" w14:textId="77777777" w:rsidR="00AF6568" w:rsidRPr="00AF6568" w:rsidRDefault="00AF6568" w:rsidP="00AF65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xxxxxxxxxxxxxxxxxxxxxxxxxxxxxxxxxxxxxxxxxxxxxxxxxxxxxxxxxxxxxxxxxxxxxxxxxxxxxxxxxxx</w:t>
      </w:r>
    </w:p>
    <w:p w14:paraId="70623712" w14:textId="77777777" w:rsidR="00AF6568" w:rsidRPr="00AF6568" w:rsidRDefault="00AF6568" w:rsidP="00AF65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xxxxxxxxxxxxxxxxxxxxxxxxxxxxxxxxxxxxxxxxxxxxxxxxxxxxxxxxxxxxxxxxxxxxxxxxxxxxxxxxxxx</w:t>
      </w:r>
    </w:p>
    <w:p w14:paraId="02E7AA00" w14:textId="77777777" w:rsidR="00AF6568" w:rsidRPr="00AF6568" w:rsidRDefault="00AF6568" w:rsidP="00AF65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xxxxxxxxxxxxxxxxxxxxxxxxxxxxxxxxxxxxxxxxxxxxxxxxxxxxxxxxxxxxxxxxxxxxxxxxxxxxxxxxxxx</w:t>
      </w:r>
    </w:p>
    <w:p w14:paraId="5CD7FE4C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</w:pPr>
    </w:p>
    <w:p w14:paraId="0C716A3D" w14:textId="6070A788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Key achievements/projects</w:t>
      </w:r>
    </w:p>
    <w:p w14:paraId="76056E64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feasible, consider including notable accomplishments that have significantly influenced your employer or a customer/client.</w:t>
      </w:r>
    </w:p>
    <w:p w14:paraId="4968E70F" w14:textId="6543870B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Mmm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– mmm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Company Name, Location</w:t>
      </w:r>
    </w:p>
    <w:p w14:paraId="5874F500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Role Title</w:t>
      </w:r>
    </w:p>
    <w:p w14:paraId="19E7F6F1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Outline</w:t>
      </w:r>
    </w:p>
    <w:p w14:paraId="72F92B47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When detailing previous roles on your CV, it is advisable to summarise each role in 1-3 lines.</w:t>
      </w:r>
    </w:p>
    <w:p w14:paraId="2EE383EC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BFE37AE" w14:textId="6AA09E3D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Mmm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– mmm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Company Name, Location </w:t>
      </w:r>
    </w:p>
    <w:p w14:paraId="42AAF5D6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Role Title</w:t>
      </w:r>
    </w:p>
    <w:p w14:paraId="33A5F49A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Outline</w:t>
      </w:r>
    </w:p>
    <w:p w14:paraId="00A573F8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When detailing previous roles on your CV, it is advisable to summarise each role in 1-3 lines.</w:t>
      </w:r>
    </w:p>
    <w:p w14:paraId="665E9129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(If you have lots of </w:t>
      </w:r>
      <w:proofErr w:type="gramStart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really old</w:t>
      </w:r>
      <w:proofErr w:type="gramEnd"/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roles then you can just list them like below)</w:t>
      </w:r>
    </w:p>
    <w:p w14:paraId="245E464C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4F3C835" w14:textId="6948AE94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Mmm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– mmm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Company Name, Location</w:t>
      </w:r>
    </w:p>
    <w:p w14:paraId="2754774A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Role Title</w:t>
      </w:r>
    </w:p>
    <w:p w14:paraId="6CDB55E3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E712A25" w14:textId="4FBBA5FA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Mmm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– mmm </w:t>
      </w:r>
      <w:proofErr w:type="spellStart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yyyy</w:t>
      </w:r>
      <w:proofErr w:type="spellEnd"/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Company Name, Location</w:t>
      </w:r>
    </w:p>
    <w:p w14:paraId="066ACC99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Role Title</w:t>
      </w:r>
    </w:p>
    <w:p w14:paraId="45CF8E0B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A37C680" w14:textId="357ADF26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Education &amp; qualifications (this can be put first if recently graduated)</w:t>
      </w:r>
    </w:p>
    <w:p w14:paraId="58C6E9D3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Ø Qualification, grade – Institution – Year</w:t>
      </w:r>
    </w:p>
    <w:p w14:paraId="62052EDF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Ø Qualification, grade – Institution – Year</w:t>
      </w:r>
    </w:p>
    <w:p w14:paraId="7BE41E70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Ø Qualification, grade – Institution – Year</w:t>
      </w:r>
    </w:p>
    <w:p w14:paraId="16030E4D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970B16F" w14:textId="468922A6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Interests and Hobbies</w:t>
      </w:r>
    </w:p>
    <w:p w14:paraId="7353EE2D" w14:textId="77777777" w:rsidR="00AF6568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 concise but mention any hobbies, interests, clubs, or additional studies you are engaged in. You never know – these details may capture the attention of a potential employer who shares similar interests.</w:t>
      </w:r>
    </w:p>
    <w:p w14:paraId="0B456B75" w14:textId="77777777" w:rsid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F6C5097" w14:textId="21F4BB69" w:rsidR="006A2BD0" w:rsidRPr="00AF6568" w:rsidRDefault="00AF6568" w:rsidP="00AF65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6568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References available on request</w:t>
      </w:r>
    </w:p>
    <w:sectPr w:rsidR="006A2BD0" w:rsidRPr="00AF65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22ECB" w14:textId="77777777" w:rsidR="00AF6568" w:rsidRDefault="00AF6568" w:rsidP="00AF6568">
      <w:pPr>
        <w:spacing w:after="0" w:line="240" w:lineRule="auto"/>
      </w:pPr>
      <w:r>
        <w:separator/>
      </w:r>
    </w:p>
  </w:endnote>
  <w:endnote w:type="continuationSeparator" w:id="0">
    <w:p w14:paraId="62DA0713" w14:textId="77777777" w:rsidR="00AF6568" w:rsidRDefault="00AF6568" w:rsidP="00AF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A48D7" w14:textId="77777777" w:rsidR="00AF6568" w:rsidRDefault="00AF6568" w:rsidP="00AF6568">
      <w:pPr>
        <w:spacing w:after="0" w:line="240" w:lineRule="auto"/>
      </w:pPr>
      <w:r>
        <w:separator/>
      </w:r>
    </w:p>
  </w:footnote>
  <w:footnote w:type="continuationSeparator" w:id="0">
    <w:p w14:paraId="78D9A622" w14:textId="77777777" w:rsidR="00AF6568" w:rsidRDefault="00AF6568" w:rsidP="00AF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DD456" w14:textId="77777777" w:rsidR="00AF6568" w:rsidRPr="00170AF7" w:rsidRDefault="00AF6568" w:rsidP="00AF6568">
    <w:pPr>
      <w:pStyle w:val="NormalWeb"/>
      <w:tabs>
        <w:tab w:val="left" w:pos="3390"/>
        <w:tab w:val="center" w:pos="4513"/>
        <w:tab w:val="center" w:pos="4876"/>
        <w:tab w:val="left" w:pos="6495"/>
      </w:tabs>
      <w:jc w:val="center"/>
      <w:rPr>
        <w:sz w:val="20"/>
        <w:szCs w:val="20"/>
      </w:rPr>
    </w:pPr>
    <w:r w:rsidRPr="00170AF7">
      <w:rPr>
        <w:noProof/>
      </w:rPr>
      <w:drawing>
        <wp:inline distT="0" distB="0" distL="0" distR="0" wp14:anchorId="69CD101B" wp14:editId="7AEFB8F1">
          <wp:extent cx="1095375" cy="605654"/>
          <wp:effectExtent l="0" t="0" r="0" b="4445"/>
          <wp:docPr id="1997117637" name="Picture 1997117637" descr="A logo with peopl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17637" name="Picture 1" descr="A logo with people and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730" cy="61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58A86" w14:textId="408FCC5A" w:rsidR="00AF6568" w:rsidRPr="00AF6568" w:rsidRDefault="00AF6568" w:rsidP="00AF6568">
    <w:pPr>
      <w:pStyle w:val="NormalWeb"/>
      <w:tabs>
        <w:tab w:val="center" w:pos="4876"/>
        <w:tab w:val="left" w:pos="6495"/>
      </w:tabs>
      <w:jc w:val="center"/>
      <w:rPr>
        <w:color w:val="747474" w:themeColor="background2" w:themeShade="80"/>
        <w:sz w:val="20"/>
        <w:szCs w:val="20"/>
      </w:rPr>
    </w:pPr>
    <w:r w:rsidRPr="007F0EF8">
      <w:rPr>
        <w:color w:val="747474" w:themeColor="background2" w:themeShade="80"/>
        <w:sz w:val="20"/>
        <w:szCs w:val="20"/>
      </w:rPr>
      <w:t>Tel: 01932 629 550 Monkey Puzzle House, Windmill Road, Sunbury, TW16 7D</w:t>
    </w:r>
    <w:r>
      <w:rPr>
        <w:color w:val="747474" w:themeColor="background2" w:themeShade="80"/>
        <w:sz w:val="20"/>
        <w:szCs w:val="20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C1F07"/>
    <w:multiLevelType w:val="multilevel"/>
    <w:tmpl w:val="EBA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25AC1"/>
    <w:multiLevelType w:val="multilevel"/>
    <w:tmpl w:val="F4DE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4872">
    <w:abstractNumId w:val="1"/>
  </w:num>
  <w:num w:numId="2" w16cid:durableId="126526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568"/>
    <w:rsid w:val="001E223E"/>
    <w:rsid w:val="006A2BD0"/>
    <w:rsid w:val="00AF6568"/>
    <w:rsid w:val="00C33CD1"/>
    <w:rsid w:val="00F3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295C"/>
  <w15:chartTrackingRefBased/>
  <w15:docId w15:val="{C6E4ED58-0940-414B-8FD8-E1A130C9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5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F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6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68"/>
  </w:style>
  <w:style w:type="paragraph" w:styleId="Footer">
    <w:name w:val="footer"/>
    <w:basedOn w:val="Normal"/>
    <w:link w:val="FooterChar"/>
    <w:uiPriority w:val="99"/>
    <w:unhideWhenUsed/>
    <w:rsid w:val="00AF6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374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851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521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979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5603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306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High</dc:creator>
  <cp:keywords/>
  <dc:description/>
  <cp:lastModifiedBy>Cara High</cp:lastModifiedBy>
  <cp:revision>1</cp:revision>
  <dcterms:created xsi:type="dcterms:W3CDTF">2024-02-28T08:52:00Z</dcterms:created>
  <dcterms:modified xsi:type="dcterms:W3CDTF">2024-02-28T08:56:00Z</dcterms:modified>
</cp:coreProperties>
</file>